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E" w:rsidRDefault="002A4C5C" w:rsidP="002A4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Parrocchia Santuario Maria SS. Di Custonaci – San Giuseppe</w:t>
      </w:r>
    </w:p>
    <w:p w:rsidR="002A4C5C" w:rsidRDefault="002A4C5C" w:rsidP="002A4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Calendario attività – Maggio 2017</w:t>
      </w:r>
    </w:p>
    <w:p w:rsidR="002A4C5C" w:rsidRDefault="002A4C5C" w:rsidP="002A4C5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Santuario 0923-971113 – Parroco 340-0670557</w:t>
      </w:r>
    </w:p>
    <w:p w:rsidR="002A4C5C" w:rsidRDefault="002A4C5C" w:rsidP="002A4C5C">
      <w:pPr>
        <w:jc w:val="center"/>
        <w:rPr>
          <w:i/>
          <w:sz w:val="24"/>
          <w:szCs w:val="24"/>
        </w:rPr>
      </w:pPr>
      <w:hyperlink r:id="rId4" w:history="1">
        <w:r w:rsidRPr="008A7CD0">
          <w:rPr>
            <w:rStyle w:val="Collegamentoipertestuale"/>
            <w:sz w:val="24"/>
            <w:szCs w:val="24"/>
          </w:rPr>
          <w:t>www.santuariocustonaci.it</w:t>
        </w:r>
      </w:hyperlink>
      <w:r>
        <w:rPr>
          <w:i/>
          <w:sz w:val="24"/>
          <w:szCs w:val="24"/>
        </w:rPr>
        <w:t xml:space="preserve"> – Facebook </w:t>
      </w:r>
      <w:proofErr w:type="spellStart"/>
      <w:r>
        <w:rPr>
          <w:i/>
          <w:sz w:val="24"/>
          <w:szCs w:val="24"/>
        </w:rPr>
        <w:t>pages</w:t>
      </w:r>
      <w:proofErr w:type="spellEnd"/>
      <w:r>
        <w:rPr>
          <w:i/>
          <w:sz w:val="24"/>
          <w:szCs w:val="24"/>
        </w:rPr>
        <w:t>: Santuario Custonaci</w:t>
      </w:r>
    </w:p>
    <w:p w:rsidR="002A4C5C" w:rsidRDefault="002A4C5C" w:rsidP="009C611B">
      <w:pPr>
        <w:rPr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A4C5C" w:rsidTr="002A4C5C">
        <w:tc>
          <w:tcPr>
            <w:tcW w:w="3209" w:type="dxa"/>
          </w:tcPr>
          <w:p w:rsidR="002A4C5C" w:rsidRPr="002A4C5C" w:rsidRDefault="002A4C5C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5C">
              <w:rPr>
                <w:rFonts w:ascii="Times New Roman" w:hAnsi="Times New Roman" w:cs="Times New Roman"/>
                <w:sz w:val="24"/>
                <w:szCs w:val="24"/>
              </w:rPr>
              <w:t>Giovedì 11/05</w:t>
            </w:r>
          </w:p>
          <w:p w:rsidR="002A4C5C" w:rsidRPr="002A4C5C" w:rsidRDefault="002A4C5C" w:rsidP="002A4C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4C5C" w:rsidRPr="002A4C5C" w:rsidRDefault="002A4C5C" w:rsidP="002A4C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2A4C5C" w:rsidRPr="002A4C5C" w:rsidRDefault="002A4C5C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5C"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</w:tc>
        <w:tc>
          <w:tcPr>
            <w:tcW w:w="3210" w:type="dxa"/>
          </w:tcPr>
          <w:p w:rsidR="002A4C5C" w:rsidRDefault="002A4C5C" w:rsidP="002A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2A4C5C" w:rsidRDefault="002A4C5C" w:rsidP="002A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2A4C5C" w:rsidRPr="002A4C5C" w:rsidRDefault="002A4C5C" w:rsidP="002A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 xml:space="preserve">. Castiglione in Via Piano </w:t>
            </w:r>
            <w:proofErr w:type="spellStart"/>
            <w:r>
              <w:rPr>
                <w:rFonts w:ascii="Times New Roman" w:hAnsi="Times New Roman" w:cs="Times New Roman"/>
              </w:rPr>
              <w:t>Alastre</w:t>
            </w:r>
            <w:proofErr w:type="spellEnd"/>
            <w:r>
              <w:rPr>
                <w:rFonts w:ascii="Times New Roman" w:hAnsi="Times New Roman" w:cs="Times New Roman"/>
              </w:rPr>
              <w:t>, 37/S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2A4C5C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5C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12/05</w:t>
            </w:r>
          </w:p>
          <w:p w:rsidR="00C96377" w:rsidRPr="00C96377" w:rsidRDefault="00C96377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GIORNATA DELL’ARTE</w:t>
            </w:r>
          </w:p>
        </w:tc>
        <w:tc>
          <w:tcPr>
            <w:tcW w:w="3209" w:type="dxa"/>
          </w:tcPr>
          <w:p w:rsidR="002A4C5C" w:rsidRPr="002A4C5C" w:rsidRDefault="00C9637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Pr="00C96377" w:rsidRDefault="00C96377" w:rsidP="00C96377">
            <w:pPr>
              <w:rPr>
                <w:rFonts w:ascii="Times New Roman" w:hAnsi="Times New Roman" w:cs="Times New Roman"/>
              </w:rPr>
            </w:pPr>
            <w:r w:rsidRPr="00C96377">
              <w:rPr>
                <w:rFonts w:ascii="Times New Roman" w:hAnsi="Times New Roman" w:cs="Times New Roman"/>
              </w:rPr>
              <w:t>18:00 Conferenza dell’Arch. Luigi Biondo</w:t>
            </w:r>
          </w:p>
          <w:p w:rsidR="00C96377" w:rsidRPr="00C96377" w:rsidRDefault="00C96377" w:rsidP="00C96377">
            <w:pPr>
              <w:rPr>
                <w:rFonts w:ascii="Times New Roman" w:hAnsi="Times New Roman" w:cs="Times New Roman"/>
              </w:rPr>
            </w:pPr>
            <w:r w:rsidRPr="00C96377">
              <w:rPr>
                <w:rFonts w:ascii="Times New Roman" w:hAnsi="Times New Roman" w:cs="Times New Roman"/>
              </w:rPr>
              <w:t>18:30 Rosario</w:t>
            </w:r>
          </w:p>
          <w:p w:rsidR="00C96377" w:rsidRPr="00C96377" w:rsidRDefault="00C96377" w:rsidP="00C96377">
            <w:pPr>
              <w:rPr>
                <w:i/>
              </w:rPr>
            </w:pPr>
            <w:r w:rsidRPr="00C96377">
              <w:rPr>
                <w:rFonts w:ascii="Times New Roman" w:hAnsi="Times New Roman" w:cs="Times New Roman"/>
              </w:rPr>
              <w:t>19:00 S. Messa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6807E9" w:rsidRDefault="006807E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Sabato 13/05</w:t>
            </w:r>
          </w:p>
        </w:tc>
        <w:tc>
          <w:tcPr>
            <w:tcW w:w="3209" w:type="dxa"/>
          </w:tcPr>
          <w:p w:rsidR="002A4C5C" w:rsidRPr="006807E9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Pellegrinaggio dal “Pozzo della Madonna” meditando “I Misteri della luce”</w:t>
            </w:r>
          </w:p>
          <w:p w:rsidR="006B3507" w:rsidRP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 - Battesimi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Domenica 14/05</w:t>
            </w:r>
          </w:p>
          <w:p w:rsidR="006B3507" w:rsidRPr="006B3507" w:rsidRDefault="006B3507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DOMENICA DI PASQUA</w:t>
            </w:r>
          </w:p>
        </w:tc>
        <w:tc>
          <w:tcPr>
            <w:tcW w:w="3209" w:type="dxa"/>
          </w:tcPr>
          <w:p w:rsidR="002A4C5C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  <w:p w:rsidR="006B3507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  <w:p w:rsidR="006B3507" w:rsidRPr="006B3507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S. Messa</w:t>
            </w:r>
          </w:p>
          <w:p w:rsid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</w:t>
            </w:r>
            <w:proofErr w:type="spellStart"/>
            <w:r>
              <w:rPr>
                <w:rFonts w:ascii="Times New Roman" w:hAnsi="Times New Roman" w:cs="Times New Roman"/>
              </w:rPr>
              <w:t>S.Messa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,Prime Comunioni</w:t>
            </w:r>
          </w:p>
          <w:p w:rsid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 </w:t>
            </w:r>
            <w:proofErr w:type="spellStart"/>
            <w:r>
              <w:rPr>
                <w:rFonts w:ascii="Times New Roman" w:hAnsi="Times New Roman" w:cs="Times New Roman"/>
              </w:rPr>
              <w:t>S.Messa-Battesimi</w:t>
            </w:r>
            <w:proofErr w:type="spellEnd"/>
          </w:p>
          <w:p w:rsidR="006B3507" w:rsidRP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>. Palmeri in Via Viterbo, 18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6B3507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15/05</w:t>
            </w:r>
          </w:p>
        </w:tc>
        <w:tc>
          <w:tcPr>
            <w:tcW w:w="3209" w:type="dxa"/>
          </w:tcPr>
          <w:p w:rsidR="002A4C5C" w:rsidRPr="006B3507" w:rsidRDefault="006B3507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Incontro formazione OFS</w:t>
            </w:r>
          </w:p>
          <w:p w:rsid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6B3507" w:rsidRDefault="006B3507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Incontro formazione Milizia</w:t>
            </w:r>
          </w:p>
          <w:p w:rsidR="006B3507" w:rsidRDefault="00B56075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B56075" w:rsidRDefault="00B56075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</w:t>
            </w:r>
            <w:proofErr w:type="spellStart"/>
            <w:r>
              <w:rPr>
                <w:rFonts w:ascii="Times New Roman" w:hAnsi="Times New Roman" w:cs="Times New Roman"/>
              </w:rPr>
              <w:t>Cursillo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Ultreya</w:t>
            </w:r>
            <w:proofErr w:type="spellEnd"/>
          </w:p>
          <w:p w:rsidR="00B56075" w:rsidRPr="006B3507" w:rsidRDefault="00B56075" w:rsidP="006B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 Incontro gruppo famiglie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B56075" w:rsidRDefault="00B56075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16/05</w:t>
            </w:r>
          </w:p>
        </w:tc>
        <w:tc>
          <w:tcPr>
            <w:tcW w:w="3209" w:type="dxa"/>
          </w:tcPr>
          <w:p w:rsidR="002A4C5C" w:rsidRDefault="00B56075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Cimitero</w:t>
            </w:r>
          </w:p>
          <w:p w:rsidR="00B56075" w:rsidRPr="00B56075" w:rsidRDefault="00B56075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</w:tc>
        <w:tc>
          <w:tcPr>
            <w:tcW w:w="3210" w:type="dxa"/>
          </w:tcPr>
          <w:p w:rsidR="002A4C5C" w:rsidRDefault="00B56075" w:rsidP="00B5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S. Messa</w:t>
            </w:r>
          </w:p>
          <w:p w:rsidR="00B56075" w:rsidRDefault="00B56075" w:rsidP="00B5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B56075" w:rsidRDefault="00B56075" w:rsidP="00B5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B56075" w:rsidRPr="00B56075" w:rsidRDefault="00B56075" w:rsidP="00B5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 Confessioni bambini e genitori Prima Comunione – II° turno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17/05</w:t>
            </w:r>
          </w:p>
        </w:tc>
        <w:tc>
          <w:tcPr>
            <w:tcW w:w="3209" w:type="dxa"/>
          </w:tcPr>
          <w:p w:rsidR="002A4C5C" w:rsidRP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9C611B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9C611B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</w:t>
            </w:r>
            <w:proofErr w:type="spellStart"/>
            <w:r>
              <w:rPr>
                <w:rFonts w:ascii="Times New Roman" w:hAnsi="Times New Roman" w:cs="Times New Roman"/>
              </w:rPr>
              <w:t>R.n.S</w:t>
            </w:r>
            <w:proofErr w:type="spellEnd"/>
            <w:r>
              <w:rPr>
                <w:rFonts w:ascii="Times New Roman" w:hAnsi="Times New Roman" w:cs="Times New Roman"/>
              </w:rPr>
              <w:t>. – Preghiera di Lode</w:t>
            </w:r>
          </w:p>
          <w:p w:rsidR="009C611B" w:rsidRPr="009C611B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>. Scaduto in via Palmeri, 33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18/05</w:t>
            </w:r>
          </w:p>
        </w:tc>
        <w:tc>
          <w:tcPr>
            <w:tcW w:w="3209" w:type="dxa"/>
          </w:tcPr>
          <w:p w:rsidR="002A4C5C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  <w:p w:rsid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1B" w:rsidRP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9C611B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9C611B" w:rsidRPr="009C611B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 Prove Prima Comunione : II° turno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19/05</w:t>
            </w:r>
          </w:p>
          <w:p w:rsidR="009C611B" w:rsidRPr="009C611B" w:rsidRDefault="009C611B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GIORNATA DELLA LEGALITA’</w:t>
            </w:r>
          </w:p>
        </w:tc>
        <w:tc>
          <w:tcPr>
            <w:tcW w:w="3209" w:type="dxa"/>
          </w:tcPr>
          <w:p w:rsidR="002A4C5C" w:rsidRPr="009C611B" w:rsidRDefault="009C611B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C611B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Presentazione del libro di Don Massimo Naro</w:t>
            </w:r>
          </w:p>
          <w:p w:rsidR="00B72401" w:rsidRDefault="00B72401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B72401" w:rsidRDefault="00B72401" w:rsidP="009C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9C611B" w:rsidRPr="009C611B" w:rsidRDefault="009C611B" w:rsidP="009C611B">
            <w:pPr>
              <w:rPr>
                <w:rFonts w:ascii="Times New Roman" w:hAnsi="Times New Roman" w:cs="Times New Roman"/>
              </w:rPr>
            </w:pPr>
          </w:p>
        </w:tc>
      </w:tr>
      <w:tr w:rsidR="002A4C5C" w:rsidRPr="002A4C5C" w:rsidTr="002A4C5C">
        <w:tc>
          <w:tcPr>
            <w:tcW w:w="3209" w:type="dxa"/>
          </w:tcPr>
          <w:p w:rsidR="002A4C5C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Sabato 20/05</w:t>
            </w:r>
          </w:p>
        </w:tc>
        <w:tc>
          <w:tcPr>
            <w:tcW w:w="3209" w:type="dxa"/>
          </w:tcPr>
          <w:p w:rsidR="002A4C5C" w:rsidRPr="00B72401" w:rsidRDefault="00B72401" w:rsidP="002A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Pellegrinaggio della Cappella dell’Immacolata meditando “I Misteri del dolore”</w:t>
            </w:r>
          </w:p>
          <w:p w:rsid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B72401" w:rsidRP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>. Cesarò in via Campicello, 13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Domenica 21/05</w:t>
            </w:r>
          </w:p>
          <w:p w:rsidR="00B72401" w:rsidRPr="00B72401" w:rsidRDefault="00B72401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 DOMENICA DI PASQUA</w:t>
            </w:r>
          </w:p>
        </w:tc>
        <w:tc>
          <w:tcPr>
            <w:tcW w:w="3209" w:type="dxa"/>
          </w:tcPr>
          <w:p w:rsidR="002A4C5C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  <w:p w:rsidR="00B72401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Pr="00B72401" w:rsidRDefault="00B72401" w:rsidP="00B72401">
            <w:pPr>
              <w:rPr>
                <w:rFonts w:ascii="Times New Roman" w:hAnsi="Times New Roman" w:cs="Times New Roman"/>
              </w:rPr>
            </w:pPr>
            <w:r w:rsidRPr="00B72401">
              <w:rPr>
                <w:rFonts w:ascii="Times New Roman" w:hAnsi="Times New Roman" w:cs="Times New Roman"/>
              </w:rPr>
              <w:t>9:30 S. Messa</w:t>
            </w:r>
          </w:p>
          <w:p w:rsidR="00B72401" w:rsidRP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</w:t>
            </w:r>
            <w:proofErr w:type="spellStart"/>
            <w:r>
              <w:rPr>
                <w:rFonts w:ascii="Times New Roman" w:hAnsi="Times New Roman" w:cs="Times New Roman"/>
              </w:rPr>
              <w:t>S.Messa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Prime </w:t>
            </w:r>
            <w:r w:rsidRPr="00B72401">
              <w:rPr>
                <w:rFonts w:ascii="Times New Roman" w:hAnsi="Times New Roman" w:cs="Times New Roman"/>
              </w:rPr>
              <w:t>Comunioni</w:t>
            </w:r>
          </w:p>
          <w:p w:rsidR="00B72401" w:rsidRPr="00B72401" w:rsidRDefault="00B72401" w:rsidP="00B7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01">
              <w:rPr>
                <w:rFonts w:ascii="Times New Roman" w:hAnsi="Times New Roman" w:cs="Times New Roman"/>
              </w:rPr>
              <w:t>19:00 S. Messa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22/05</w:t>
            </w:r>
          </w:p>
        </w:tc>
        <w:tc>
          <w:tcPr>
            <w:tcW w:w="3209" w:type="dxa"/>
          </w:tcPr>
          <w:p w:rsidR="002A4C5C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Incontro formazione OFS</w:t>
            </w:r>
          </w:p>
          <w:p w:rsid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Incontro formazione Milizia</w:t>
            </w:r>
          </w:p>
          <w:p w:rsid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</w:t>
            </w:r>
            <w:proofErr w:type="spellStart"/>
            <w:r>
              <w:rPr>
                <w:rFonts w:ascii="Times New Roman" w:hAnsi="Times New Roman" w:cs="Times New Roman"/>
              </w:rPr>
              <w:t>Cursillo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Ultreya</w:t>
            </w:r>
            <w:proofErr w:type="spellEnd"/>
          </w:p>
          <w:p w:rsidR="00B72401" w:rsidRPr="00B72401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 Incontro Gruppo famiglie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23/05</w:t>
            </w:r>
          </w:p>
        </w:tc>
        <w:tc>
          <w:tcPr>
            <w:tcW w:w="3209" w:type="dxa"/>
          </w:tcPr>
          <w:p w:rsidR="002A4C5C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Cimitero</w:t>
            </w:r>
          </w:p>
          <w:p w:rsidR="00B72401" w:rsidRPr="00B72401" w:rsidRDefault="00B7240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</w:tc>
        <w:tc>
          <w:tcPr>
            <w:tcW w:w="3210" w:type="dxa"/>
          </w:tcPr>
          <w:p w:rsidR="002A4C5C" w:rsidRDefault="00B7240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S. Messa</w:t>
            </w:r>
          </w:p>
          <w:p w:rsidR="00B72401" w:rsidRDefault="004E45B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4E45B1" w:rsidRDefault="004E45B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4E45B1" w:rsidRPr="00B72401" w:rsidRDefault="004E45B1" w:rsidP="00B7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>. Di Trapani in Via Zara, 78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24/05</w:t>
            </w:r>
          </w:p>
        </w:tc>
        <w:tc>
          <w:tcPr>
            <w:tcW w:w="3209" w:type="dxa"/>
          </w:tcPr>
          <w:p w:rsidR="002A4C5C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  <w:p w:rsid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B1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</w:tc>
        <w:tc>
          <w:tcPr>
            <w:tcW w:w="3210" w:type="dxa"/>
          </w:tcPr>
          <w:p w:rsidR="002A4C5C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4E45B1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4E45B1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</w:t>
            </w:r>
            <w:proofErr w:type="spellStart"/>
            <w:r>
              <w:rPr>
                <w:rFonts w:ascii="Times New Roman" w:hAnsi="Times New Roman" w:cs="Times New Roman"/>
              </w:rPr>
              <w:t>R.n.S</w:t>
            </w:r>
            <w:proofErr w:type="spellEnd"/>
            <w:r>
              <w:rPr>
                <w:rFonts w:ascii="Times New Roman" w:hAnsi="Times New Roman" w:cs="Times New Roman"/>
              </w:rPr>
              <w:t>. – Preghiera di Lode</w:t>
            </w:r>
          </w:p>
          <w:p w:rsidR="004E45B1" w:rsidRPr="004E45B1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 Confessioni bambini e genitori Prima Comunione III° turno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25/05</w:t>
            </w:r>
          </w:p>
        </w:tc>
        <w:tc>
          <w:tcPr>
            <w:tcW w:w="3209" w:type="dxa"/>
          </w:tcPr>
          <w:p w:rsidR="002A4C5C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  <w:p w:rsid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B1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4E45B1" w:rsidP="004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 Rosario</w:t>
            </w:r>
          </w:p>
          <w:p w:rsidR="004E45B1" w:rsidRDefault="004E45B1" w:rsidP="004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S. Messa</w:t>
            </w:r>
          </w:p>
          <w:p w:rsidR="004E45B1" w:rsidRPr="004E45B1" w:rsidRDefault="004E45B1" w:rsidP="004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Prove Prima Comunione III° turno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26/05</w:t>
            </w:r>
          </w:p>
        </w:tc>
        <w:tc>
          <w:tcPr>
            <w:tcW w:w="3209" w:type="dxa"/>
          </w:tcPr>
          <w:p w:rsidR="002A4C5C" w:rsidRPr="004E45B1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4E45B1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4E45B1" w:rsidRPr="004E45B1" w:rsidRDefault="004E45B1" w:rsidP="004E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>. Castiglione in Via Buseto Palizzolo, 3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4E45B1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 27/05 </w:t>
            </w:r>
          </w:p>
          <w:p w:rsidR="004E45B1" w:rsidRPr="004E45B1" w:rsidRDefault="004E45B1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GIORNATA DELLA MUSICA</w:t>
            </w:r>
          </w:p>
        </w:tc>
        <w:tc>
          <w:tcPr>
            <w:tcW w:w="3209" w:type="dxa"/>
          </w:tcPr>
          <w:p w:rsidR="002A4C5C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Cornino</w:t>
            </w:r>
          </w:p>
          <w:p w:rsid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69" w:rsidRPr="004E45B1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64E69" w:rsidP="00964E69">
            <w:pPr>
              <w:rPr>
                <w:rFonts w:ascii="Times New Roman" w:hAnsi="Times New Roman" w:cs="Times New Roman"/>
              </w:rPr>
            </w:pPr>
            <w:r w:rsidRPr="00964E69">
              <w:rPr>
                <w:rFonts w:ascii="Times New Roman" w:hAnsi="Times New Roman" w:cs="Times New Roman"/>
              </w:rPr>
              <w:t xml:space="preserve">18:00 Pellegrinaggio da Cala </w:t>
            </w:r>
            <w:proofErr w:type="spellStart"/>
            <w:r w:rsidRPr="00964E69">
              <w:rPr>
                <w:rFonts w:ascii="Times New Roman" w:hAnsi="Times New Roman" w:cs="Times New Roman"/>
              </w:rPr>
              <w:t>Bukuto</w:t>
            </w:r>
            <w:proofErr w:type="spellEnd"/>
            <w:r w:rsidRPr="00964E69">
              <w:rPr>
                <w:rFonts w:ascii="Times New Roman" w:hAnsi="Times New Roman" w:cs="Times New Roman"/>
              </w:rPr>
              <w:t xml:space="preserve"> meditando “I misteri della Gloria”</w:t>
            </w: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</w:rPr>
            </w:pP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</w:rPr>
            </w:pPr>
            <w:r w:rsidRPr="00964E69">
              <w:rPr>
                <w:rFonts w:ascii="Times New Roman" w:hAnsi="Times New Roman" w:cs="Times New Roman"/>
              </w:rPr>
              <w:t>19:00 S. Messa</w:t>
            </w: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hAnsi="Times New Roman" w:cs="Times New Roman"/>
              </w:rPr>
              <w:t xml:space="preserve">21:00 Concerto Mariano con il coro Diocesano “Virgo </w:t>
            </w:r>
            <w:proofErr w:type="spellStart"/>
            <w:r w:rsidRPr="00964E69">
              <w:rPr>
                <w:rFonts w:ascii="Times New Roman" w:hAnsi="Times New Roman" w:cs="Times New Roman"/>
              </w:rPr>
              <w:t>Drepanensis</w:t>
            </w:r>
            <w:proofErr w:type="spellEnd"/>
            <w:r w:rsidRPr="00964E69">
              <w:rPr>
                <w:rFonts w:ascii="Times New Roman" w:hAnsi="Times New Roman" w:cs="Times New Roman"/>
              </w:rPr>
              <w:t>”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Domenica 28/05</w:t>
            </w:r>
          </w:p>
          <w:p w:rsidR="00964E69" w:rsidRPr="00964E69" w:rsidRDefault="00964E69" w:rsidP="002A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ASCENSIONE DEL SIGNORE</w:t>
            </w:r>
          </w:p>
        </w:tc>
        <w:tc>
          <w:tcPr>
            <w:tcW w:w="3209" w:type="dxa"/>
          </w:tcPr>
          <w:p w:rsidR="002A4C5C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  <w:p w:rsidR="00964E69" w:rsidRP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S. Messa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S. Messa, Prime Comunioni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Cenacolo presso la </w:t>
            </w:r>
            <w:proofErr w:type="spellStart"/>
            <w:r>
              <w:rPr>
                <w:rFonts w:ascii="Times New Roman" w:hAnsi="Times New Roman" w:cs="Times New Roman"/>
              </w:rPr>
              <w:t>Fam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Ancona in Via </w:t>
            </w:r>
            <w:proofErr w:type="spellStart"/>
            <w:r>
              <w:rPr>
                <w:rFonts w:ascii="Times New Roman" w:hAnsi="Times New Roman" w:cs="Times New Roman"/>
              </w:rPr>
              <w:t>Scucina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29/05</w:t>
            </w:r>
          </w:p>
        </w:tc>
        <w:tc>
          <w:tcPr>
            <w:tcW w:w="3209" w:type="dxa"/>
          </w:tcPr>
          <w:p w:rsidR="002A4C5C" w:rsidRP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Incontro formazione OFS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Incontro formazione Milizia</w:t>
            </w: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964E69" w:rsidRDefault="00964E69" w:rsidP="002A4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Martedì 30/05</w:t>
            </w:r>
          </w:p>
        </w:tc>
        <w:tc>
          <w:tcPr>
            <w:tcW w:w="3209" w:type="dxa"/>
          </w:tcPr>
          <w:p w:rsidR="002A4C5C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Cimitero</w:t>
            </w:r>
          </w:p>
          <w:p w:rsidR="00964E69" w:rsidRPr="00964E69" w:rsidRDefault="00964E69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Giuseppe</w:t>
            </w:r>
          </w:p>
        </w:tc>
        <w:tc>
          <w:tcPr>
            <w:tcW w:w="3210" w:type="dxa"/>
          </w:tcPr>
          <w:p w:rsidR="002A4C5C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S. Messa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S. Messa</w:t>
            </w:r>
          </w:p>
          <w:p w:rsidR="00964E69" w:rsidRPr="00964E69" w:rsidRDefault="00964E69" w:rsidP="0096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21:00 Confessioni bambini e genitori Prima Comunione – IV </w:t>
            </w:r>
            <w:r w:rsidR="00176F8A">
              <w:rPr>
                <w:rFonts w:ascii="Times New Roman" w:hAnsi="Times New Roman" w:cs="Times New Roman"/>
              </w:rPr>
              <w:t>turno</w:t>
            </w:r>
          </w:p>
        </w:tc>
      </w:tr>
      <w:tr w:rsidR="002A4C5C" w:rsidRPr="002A4C5C" w:rsidTr="002A4C5C">
        <w:tc>
          <w:tcPr>
            <w:tcW w:w="3209" w:type="dxa"/>
          </w:tcPr>
          <w:p w:rsidR="002A4C5C" w:rsidRPr="00176F8A" w:rsidRDefault="00176F8A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31/05</w:t>
            </w:r>
          </w:p>
        </w:tc>
        <w:tc>
          <w:tcPr>
            <w:tcW w:w="3209" w:type="dxa"/>
          </w:tcPr>
          <w:p w:rsidR="002A4C5C" w:rsidRPr="00176F8A" w:rsidRDefault="00176F8A" w:rsidP="002A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Santuario</w:t>
            </w:r>
          </w:p>
        </w:tc>
        <w:tc>
          <w:tcPr>
            <w:tcW w:w="3210" w:type="dxa"/>
          </w:tcPr>
          <w:p w:rsidR="002A4C5C" w:rsidRDefault="00176F8A" w:rsidP="0017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Rosario</w:t>
            </w:r>
          </w:p>
          <w:p w:rsidR="00176F8A" w:rsidRPr="00176F8A" w:rsidRDefault="00176F8A" w:rsidP="0017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 S. Messa e processione </w:t>
            </w:r>
            <w:proofErr w:type="spellStart"/>
            <w:r>
              <w:rPr>
                <w:rFonts w:ascii="Times New Roman" w:hAnsi="Times New Roman" w:cs="Times New Roman"/>
              </w:rPr>
              <w:t>aux</w:t>
            </w:r>
            <w:proofErr w:type="spellEnd"/>
            <w:r>
              <w:rPr>
                <w:rFonts w:ascii="Times New Roman" w:hAnsi="Times New Roman" w:cs="Times New Roman"/>
              </w:rPr>
              <w:t xml:space="preserve"> flambeaux</w:t>
            </w:r>
            <w:bookmarkStart w:id="0" w:name="_GoBack"/>
            <w:bookmarkEnd w:id="0"/>
          </w:p>
        </w:tc>
      </w:tr>
    </w:tbl>
    <w:p w:rsidR="002A4C5C" w:rsidRPr="002A4C5C" w:rsidRDefault="002A4C5C" w:rsidP="002A4C5C">
      <w:pPr>
        <w:jc w:val="center"/>
        <w:rPr>
          <w:i/>
          <w:sz w:val="24"/>
          <w:szCs w:val="24"/>
        </w:rPr>
      </w:pPr>
    </w:p>
    <w:sectPr w:rsidR="002A4C5C" w:rsidRPr="002A4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58"/>
    <w:rsid w:val="0001217E"/>
    <w:rsid w:val="00176F8A"/>
    <w:rsid w:val="002A4C5C"/>
    <w:rsid w:val="003B0D58"/>
    <w:rsid w:val="004E45B1"/>
    <w:rsid w:val="006807E9"/>
    <w:rsid w:val="006B3507"/>
    <w:rsid w:val="00964E69"/>
    <w:rsid w:val="009C611B"/>
    <w:rsid w:val="00B56075"/>
    <w:rsid w:val="00B72401"/>
    <w:rsid w:val="00C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C42C"/>
  <w15:chartTrackingRefBased/>
  <w15:docId w15:val="{1AD54CD8-7457-4F55-94C0-3DADEBC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4C5C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2A4C5C"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39"/>
    <w:rsid w:val="002A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tuariocuston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2</cp:revision>
  <dcterms:created xsi:type="dcterms:W3CDTF">2017-05-11T07:39:00Z</dcterms:created>
  <dcterms:modified xsi:type="dcterms:W3CDTF">2017-05-11T09:27:00Z</dcterms:modified>
</cp:coreProperties>
</file>